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1A2" w:rsidRPr="00AD32FF" w:rsidRDefault="008571A2" w:rsidP="008571A2">
      <w:pPr>
        <w:spacing w:line="560" w:lineRule="exact"/>
        <w:rPr>
          <w:rFonts w:ascii="黑体" w:eastAsia="黑体" w:hint="eastAsia"/>
        </w:rPr>
      </w:pPr>
      <w:r w:rsidRPr="00AD32FF">
        <w:rPr>
          <w:rFonts w:ascii="黑体" w:eastAsia="黑体" w:hint="eastAsia"/>
        </w:rPr>
        <w:t>附件7</w:t>
      </w:r>
    </w:p>
    <w:p w:rsidR="008571A2" w:rsidRPr="00AD32FF" w:rsidRDefault="008571A2" w:rsidP="008571A2">
      <w:pPr>
        <w:spacing w:line="560" w:lineRule="exact"/>
        <w:jc w:val="center"/>
        <w:rPr>
          <w:rFonts w:ascii="创艺简标宋" w:eastAsia="创艺简标宋" w:hint="eastAsia"/>
          <w:sz w:val="40"/>
          <w:szCs w:val="40"/>
        </w:rPr>
      </w:pPr>
      <w:r w:rsidRPr="00AD32FF">
        <w:rPr>
          <w:rFonts w:ascii="创艺简标宋" w:eastAsia="创艺简标宋" w:hint="eastAsia"/>
          <w:sz w:val="40"/>
          <w:szCs w:val="40"/>
        </w:rPr>
        <w:t>广东省中小学正高级教师聘用情况统计表</w:t>
      </w:r>
    </w:p>
    <w:tbl>
      <w:tblPr>
        <w:tblW w:w="14551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72"/>
        <w:gridCol w:w="3114"/>
        <w:gridCol w:w="2278"/>
        <w:gridCol w:w="1789"/>
        <w:gridCol w:w="2690"/>
        <w:gridCol w:w="2008"/>
      </w:tblGrid>
      <w:tr w:rsidR="008571A2" w:rsidRPr="00AD32FF" w:rsidTr="0054692A">
        <w:trPr>
          <w:trHeight w:val="735"/>
        </w:trPr>
        <w:tc>
          <w:tcPr>
            <w:tcW w:w="14551" w:type="dxa"/>
            <w:gridSpan w:val="6"/>
            <w:vAlign w:val="center"/>
          </w:tcPr>
          <w:p w:rsidR="008571A2" w:rsidRPr="00AD32FF" w:rsidRDefault="008571A2" w:rsidP="0054692A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地市教育局（盖章）                           日期：   年    月    日</w:t>
            </w:r>
          </w:p>
        </w:tc>
      </w:tr>
      <w:tr w:rsidR="008571A2" w:rsidRPr="00AD32FF" w:rsidTr="0054692A">
        <w:trPr>
          <w:trHeight w:val="665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地区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获评正高级</w:t>
            </w:r>
            <w:proofErr w:type="gramEnd"/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教师数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已聘在正高级</w:t>
            </w:r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br/>
              <w:t>教师岗位数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未聘用在相应岗位数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未聘用为正高级</w:t>
            </w:r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br/>
              <w:t>教师原因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8571A2" w:rsidRPr="00AD32FF" w:rsidTr="0054692A">
        <w:trPr>
          <w:trHeight w:val="585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市本级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71A2" w:rsidRPr="00AD32FF" w:rsidTr="0054692A">
        <w:trPr>
          <w:trHeight w:val="585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XXX县（市、区）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71A2" w:rsidRPr="00AD32FF" w:rsidTr="0054692A">
        <w:trPr>
          <w:trHeight w:val="585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……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71A2" w:rsidRPr="00AD32FF" w:rsidTr="0054692A">
        <w:trPr>
          <w:trHeight w:val="585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71A2" w:rsidRPr="00AD32FF" w:rsidTr="0054692A">
        <w:trPr>
          <w:trHeight w:val="585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71A2" w:rsidRPr="00AD32FF" w:rsidTr="0054692A">
        <w:trPr>
          <w:trHeight w:val="585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71A2" w:rsidRPr="00AD32FF" w:rsidTr="0054692A">
        <w:trPr>
          <w:trHeight w:val="585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center"/>
              <w:rPr>
                <w:rFonts w:ascii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71A2" w:rsidRPr="00AD32FF" w:rsidRDefault="008571A2" w:rsidP="0054692A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71A2" w:rsidRPr="00AD32FF" w:rsidTr="0054692A">
        <w:trPr>
          <w:trHeight w:val="630"/>
        </w:trPr>
        <w:tc>
          <w:tcPr>
            <w:tcW w:w="2672" w:type="dxa"/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填报人：</w:t>
            </w:r>
          </w:p>
        </w:tc>
        <w:tc>
          <w:tcPr>
            <w:tcW w:w="3114" w:type="dxa"/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AD32FF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联系电话：</w:t>
            </w:r>
          </w:p>
        </w:tc>
        <w:tc>
          <w:tcPr>
            <w:tcW w:w="1789" w:type="dxa"/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0" w:type="dxa"/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8" w:type="dxa"/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71A2" w:rsidRPr="00AD32FF" w:rsidTr="0054692A">
        <w:trPr>
          <w:trHeight w:val="555"/>
        </w:trPr>
        <w:tc>
          <w:tcPr>
            <w:tcW w:w="14551" w:type="dxa"/>
            <w:gridSpan w:val="6"/>
            <w:vAlign w:val="center"/>
          </w:tcPr>
          <w:p w:rsidR="008571A2" w:rsidRPr="00AD32FF" w:rsidRDefault="008571A2" w:rsidP="0054692A">
            <w:pPr>
              <w:widowControl/>
              <w:spacing w:line="0" w:lineRule="atLeast"/>
              <w:jc w:val="left"/>
              <w:rPr>
                <w:color w:val="000000"/>
                <w:kern w:val="0"/>
                <w:sz w:val="28"/>
                <w:szCs w:val="28"/>
              </w:rPr>
            </w:pPr>
            <w:r w:rsidRPr="00AD32FF">
              <w:rPr>
                <w:color w:val="000000"/>
                <w:kern w:val="0"/>
                <w:sz w:val="28"/>
                <w:szCs w:val="28"/>
              </w:rPr>
              <w:t>注：统计对象为截至</w:t>
            </w:r>
            <w:r w:rsidRPr="00AD32FF">
              <w:rPr>
                <w:color w:val="000000"/>
                <w:kern w:val="0"/>
                <w:sz w:val="28"/>
                <w:szCs w:val="28"/>
              </w:rPr>
              <w:t>2018</w:t>
            </w:r>
            <w:r w:rsidRPr="00AD32FF">
              <w:rPr>
                <w:color w:val="000000"/>
                <w:kern w:val="0"/>
                <w:sz w:val="28"/>
                <w:szCs w:val="28"/>
              </w:rPr>
              <w:t>年</w:t>
            </w:r>
            <w:r w:rsidRPr="00AD32FF">
              <w:rPr>
                <w:color w:val="000000"/>
                <w:kern w:val="0"/>
                <w:sz w:val="28"/>
                <w:szCs w:val="28"/>
              </w:rPr>
              <w:t>10</w:t>
            </w:r>
            <w:r w:rsidRPr="00AD32FF">
              <w:rPr>
                <w:color w:val="000000"/>
                <w:kern w:val="0"/>
                <w:sz w:val="28"/>
                <w:szCs w:val="28"/>
              </w:rPr>
              <w:t>月未办理退休手续的正高级教师，其中</w:t>
            </w:r>
            <w:proofErr w:type="gramStart"/>
            <w:r w:rsidRPr="00AD32FF">
              <w:rPr>
                <w:color w:val="000000"/>
                <w:kern w:val="0"/>
                <w:sz w:val="28"/>
                <w:szCs w:val="28"/>
              </w:rPr>
              <w:t>获评正高级</w:t>
            </w:r>
            <w:proofErr w:type="gramEnd"/>
            <w:r w:rsidRPr="00AD32FF">
              <w:rPr>
                <w:color w:val="000000"/>
                <w:kern w:val="0"/>
                <w:sz w:val="28"/>
                <w:szCs w:val="28"/>
              </w:rPr>
              <w:t>教师数量＝已聘在正高级教师岗位数量</w:t>
            </w:r>
            <w:r w:rsidRPr="00AD32FF">
              <w:rPr>
                <w:color w:val="000000"/>
                <w:kern w:val="0"/>
                <w:sz w:val="28"/>
                <w:szCs w:val="28"/>
              </w:rPr>
              <w:t>+</w:t>
            </w:r>
            <w:r w:rsidRPr="00AD32FF">
              <w:rPr>
                <w:color w:val="000000"/>
                <w:kern w:val="0"/>
                <w:sz w:val="28"/>
                <w:szCs w:val="28"/>
              </w:rPr>
              <w:t>未聘用在相应岗位数量。</w:t>
            </w:r>
          </w:p>
        </w:tc>
      </w:tr>
    </w:tbl>
    <w:p w:rsidR="002C2793" w:rsidRPr="008571A2" w:rsidRDefault="002C2793"/>
    <w:sectPr w:rsidR="002C2793" w:rsidRPr="008571A2" w:rsidSect="008571A2">
      <w:pgSz w:w="16838" w:h="11906" w:orient="landscape"/>
      <w:pgMar w:top="1418" w:right="1418" w:bottom="1418" w:left="1418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黑体"/>
    <w:charset w:val="86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71A2"/>
    <w:rsid w:val="002C2793"/>
    <w:rsid w:val="006D4075"/>
    <w:rsid w:val="008571A2"/>
    <w:rsid w:val="00FE3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A2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145</Characters>
  <Application>Microsoft Office Word</Application>
  <DocSecurity>0</DocSecurity>
  <Lines>8</Lines>
  <Paragraphs>9</Paragraphs>
  <ScaleCrop>false</ScaleCrop>
  <Company>admin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李冬芳</dc:creator>
  <cp:lastModifiedBy>李冬芳</cp:lastModifiedBy>
  <cp:revision>1</cp:revision>
  <dcterms:created xsi:type="dcterms:W3CDTF">2018-10-26T08:11:00Z</dcterms:created>
  <dcterms:modified xsi:type="dcterms:W3CDTF">2018-10-26T08:11:00Z</dcterms:modified>
</cp:coreProperties>
</file>